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2C6" w:rsidRDefault="00603C01">
      <w:pPr>
        <w:pStyle w:val="30"/>
        <w:shd w:val="clear" w:color="auto" w:fill="auto"/>
        <w:ind w:right="480"/>
      </w:pPr>
      <w:r>
        <w:t>Приложение №1</w:t>
      </w:r>
    </w:p>
    <w:p w:rsidR="00AE12C6" w:rsidRDefault="00603C01">
      <w:pPr>
        <w:pStyle w:val="40"/>
        <w:shd w:val="clear" w:color="auto" w:fill="auto"/>
        <w:ind w:left="7900" w:right="480"/>
      </w:pPr>
      <w:r>
        <w:t xml:space="preserve">к Порядку размещения сведений о доходах, расходах, об имуществе и обязательствах имущественного характера замещающих муниципальные должности в органах местного самоуправления </w:t>
      </w:r>
      <w:r w:rsidR="00A515E1">
        <w:t>Крайненского</w:t>
      </w:r>
      <w:r>
        <w:t xml:space="preserve"> сельского поселения на постоянной основе, должности муниципальной службы в администрации</w:t>
      </w:r>
    </w:p>
    <w:p w:rsidR="00AE12C6" w:rsidRDefault="00A515E1">
      <w:pPr>
        <w:pStyle w:val="40"/>
        <w:shd w:val="clear" w:color="auto" w:fill="auto"/>
        <w:ind w:right="480"/>
      </w:pPr>
      <w:r>
        <w:t>Крайненского</w:t>
      </w:r>
      <w:r w:rsidR="00603C01">
        <w:t xml:space="preserve"> сельского поселения</w:t>
      </w:r>
    </w:p>
    <w:p w:rsidR="00AE12C6" w:rsidRDefault="00603C01">
      <w:pPr>
        <w:pStyle w:val="20"/>
        <w:shd w:val="clear" w:color="auto" w:fill="auto"/>
        <w:ind w:left="340"/>
      </w:pPr>
      <w:r>
        <w:t>СВЕДЕНИЯ</w:t>
      </w:r>
    </w:p>
    <w:p w:rsidR="00AE12C6" w:rsidRDefault="00603C01">
      <w:pPr>
        <w:pStyle w:val="20"/>
        <w:shd w:val="clear" w:color="auto" w:fill="auto"/>
        <w:jc w:val="left"/>
      </w:pPr>
      <w:proofErr w:type="gramStart"/>
      <w:r>
        <w:t>о доходах за</w:t>
      </w:r>
      <w:r w:rsidR="005665C9">
        <w:t xml:space="preserve"> отчетный период с 1 января 2017 года по 31 декабря 2017</w:t>
      </w:r>
      <w:r>
        <w:t xml:space="preserve"> года, об имуществе и обязательствах имущественного характера по состоянию на конец отчетного периода, представленные лицами, замещающих муниципальные должности в органах местного самоуправления </w:t>
      </w:r>
      <w:r w:rsidR="00743AB3">
        <w:t>Крайненского</w:t>
      </w:r>
      <w:r>
        <w:t xml:space="preserve"> сельского поселения на постоянной основе, должности муниципальной службы в администрации </w:t>
      </w:r>
      <w:r w:rsidR="00743AB3">
        <w:t>Крайненского</w:t>
      </w:r>
      <w:r>
        <w:t xml:space="preserve"> сельского поселения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131"/>
        <w:gridCol w:w="1555"/>
        <w:gridCol w:w="1954"/>
        <w:gridCol w:w="960"/>
        <w:gridCol w:w="1195"/>
        <w:gridCol w:w="1373"/>
        <w:gridCol w:w="1258"/>
        <w:gridCol w:w="1166"/>
        <w:gridCol w:w="1296"/>
      </w:tblGrid>
      <w:tr w:rsidR="00AE12C6">
        <w:trPr>
          <w:trHeight w:hRule="exact" w:val="1378"/>
          <w:jc w:val="center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Фамилия, имя,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отчество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депутата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ind w:left="140"/>
              <w:jc w:val="left"/>
            </w:pPr>
            <w:r>
              <w:rPr>
                <w:rStyle w:val="21"/>
              </w:rPr>
              <w:t>&lt;1&gt;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after="120" w:line="260" w:lineRule="exact"/>
              <w:jc w:val="left"/>
            </w:pPr>
            <w:r>
              <w:rPr>
                <w:rStyle w:val="21"/>
              </w:rPr>
              <w:t>Занимаемая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before="120" w:line="260" w:lineRule="exact"/>
              <w:jc w:val="left"/>
            </w:pPr>
            <w:r>
              <w:rPr>
                <w:rStyle w:val="21"/>
              </w:rPr>
              <w:t>должность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proofErr w:type="spellStart"/>
            <w:r>
              <w:rPr>
                <w:rStyle w:val="21"/>
              </w:rPr>
              <w:t>Декларир</w:t>
            </w:r>
            <w:proofErr w:type="spellEnd"/>
            <w:r>
              <w:rPr>
                <w:rStyle w:val="21"/>
              </w:rPr>
              <w:t>-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ванный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годовой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доход</w:t>
            </w:r>
          </w:p>
          <w:p w:rsidR="00AE12C6" w:rsidRDefault="00B46346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за 2017</w:t>
            </w:r>
            <w:r w:rsidR="00603C01">
              <w:rPr>
                <w:rStyle w:val="21"/>
              </w:rPr>
              <w:t xml:space="preserve"> год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(рублей)</w:t>
            </w:r>
          </w:p>
        </w:tc>
        <w:tc>
          <w:tcPr>
            <w:tcW w:w="548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both"/>
            </w:pPr>
            <w:r>
              <w:rPr>
                <w:rStyle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411CD9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Перечень объектов недвижи</w:t>
            </w:r>
            <w:r w:rsidR="00603C01">
              <w:rPr>
                <w:rStyle w:val="21"/>
              </w:rPr>
              <w:t>мого имущества находящихся в пользовании</w:t>
            </w:r>
          </w:p>
        </w:tc>
      </w:tr>
      <w:tr w:rsidR="00AE12C6">
        <w:trPr>
          <w:trHeight w:hRule="exact" w:val="734"/>
          <w:jc w:val="center"/>
        </w:trPr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4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Объекты недвижимого имущества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83" w:lineRule="exact"/>
              <w:jc w:val="left"/>
            </w:pPr>
            <w:proofErr w:type="gramStart"/>
            <w:r>
              <w:rPr>
                <w:rStyle w:val="211pt"/>
              </w:rPr>
              <w:t xml:space="preserve">Транспорт </w:t>
            </w:r>
            <w:proofErr w:type="spellStart"/>
            <w:r>
              <w:rPr>
                <w:rStyle w:val="211pt"/>
              </w:rPr>
              <w:t>ные</w:t>
            </w:r>
            <w:proofErr w:type="spellEnd"/>
            <w:proofErr w:type="gramEnd"/>
            <w:r>
              <w:rPr>
                <w:rStyle w:val="211pt"/>
              </w:rPr>
              <w:t xml:space="preserve"> средства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Вид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объектов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"/>
              </w:rPr>
              <w:t>недвижи</w:t>
            </w:r>
            <w:proofErr w:type="spellEnd"/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"/>
              </w:rPr>
              <w:t>мого</w:t>
            </w:r>
            <w:proofErr w:type="spellEnd"/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имущества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after="60" w:line="220" w:lineRule="exact"/>
              <w:jc w:val="left"/>
            </w:pPr>
            <w:r>
              <w:rPr>
                <w:rStyle w:val="211pt"/>
              </w:rPr>
              <w:t>Площадь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before="60" w:line="220" w:lineRule="exact"/>
              <w:jc w:val="left"/>
            </w:pPr>
            <w:r>
              <w:rPr>
                <w:rStyle w:val="211pt"/>
              </w:rPr>
              <w:t>(</w:t>
            </w:r>
            <w:proofErr w:type="spellStart"/>
            <w:r>
              <w:rPr>
                <w:rStyle w:val="211pt"/>
              </w:rPr>
              <w:t>кв</w:t>
            </w:r>
            <w:proofErr w:type="gramStart"/>
            <w:r>
              <w:rPr>
                <w:rStyle w:val="211pt"/>
              </w:rPr>
              <w:t>.м</w:t>
            </w:r>
            <w:proofErr w:type="spellEnd"/>
            <w:proofErr w:type="gramEnd"/>
            <w:r>
              <w:rPr>
                <w:rStyle w:val="211pt"/>
              </w:rPr>
              <w:t>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Страна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расположен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"/>
              </w:rPr>
              <w:t>ия</w:t>
            </w:r>
            <w:proofErr w:type="spellEnd"/>
          </w:p>
        </w:tc>
      </w:tr>
      <w:tr w:rsidR="00AE12C6">
        <w:trPr>
          <w:trHeight w:hRule="exact" w:val="830"/>
          <w:jc w:val="center"/>
        </w:trPr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Вид объектов недвижимого имущества &lt;3&gt;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after="60" w:line="220" w:lineRule="exact"/>
              <w:jc w:val="left"/>
            </w:pPr>
            <w:r>
              <w:rPr>
                <w:rStyle w:val="211pt"/>
              </w:rPr>
              <w:t>площадь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before="60" w:line="220" w:lineRule="exact"/>
              <w:jc w:val="left"/>
            </w:pPr>
            <w:r>
              <w:rPr>
                <w:rStyle w:val="211pt"/>
              </w:rPr>
              <w:t>(</w:t>
            </w:r>
            <w:proofErr w:type="spellStart"/>
            <w:r>
              <w:rPr>
                <w:rStyle w:val="211pt"/>
              </w:rPr>
              <w:t>кв.м</w:t>
            </w:r>
            <w:proofErr w:type="spellEnd"/>
            <w:r>
              <w:rPr>
                <w:rStyle w:val="211pt"/>
              </w:rPr>
              <w:t>.)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Страна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"/>
              </w:rPr>
              <w:t>располо</w:t>
            </w:r>
            <w:proofErr w:type="spellEnd"/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"/>
              </w:rPr>
              <w:t>жения</w:t>
            </w:r>
            <w:proofErr w:type="spellEnd"/>
            <w:r>
              <w:rPr>
                <w:rStyle w:val="211pt"/>
              </w:rPr>
              <w:t>&lt;4&gt;</w:t>
            </w: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</w:tr>
      <w:tr w:rsidR="00AE12C6">
        <w:trPr>
          <w:trHeight w:hRule="exact" w:val="274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10</w:t>
            </w:r>
          </w:p>
        </w:tc>
      </w:tr>
      <w:tr w:rsidR="00AE12C6" w:rsidTr="005665C9">
        <w:trPr>
          <w:trHeight w:hRule="exact" w:val="465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Pr="00743AB3" w:rsidRDefault="00743AB3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proofErr w:type="spellStart"/>
            <w:r w:rsidRPr="00743AB3">
              <w:rPr>
                <w:b/>
                <w:sz w:val="22"/>
                <w:szCs w:val="22"/>
              </w:rPr>
              <w:t>Еремаев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Председатель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743AB3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"/>
              </w:rPr>
              <w:t>535483,22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1)земельный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Pr="00366313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120" w:lineRule="exact"/>
              <w:jc w:val="left"/>
              <w:rPr>
                <w:sz w:val="22"/>
                <w:szCs w:val="22"/>
              </w:rPr>
            </w:pPr>
          </w:p>
          <w:p w:rsidR="00366313" w:rsidRPr="00366313" w:rsidRDefault="00366313">
            <w:pPr>
              <w:pStyle w:val="20"/>
              <w:framePr w:w="15014" w:wrap="notBeside" w:vAnchor="text" w:hAnchor="text" w:xAlign="center" w:y="1"/>
              <w:shd w:val="clear" w:color="auto" w:fill="auto"/>
              <w:spacing w:line="120" w:lineRule="exact"/>
              <w:jc w:val="left"/>
              <w:rPr>
                <w:sz w:val="22"/>
                <w:szCs w:val="22"/>
              </w:rPr>
            </w:pPr>
          </w:p>
          <w:p w:rsidR="008C022A" w:rsidRDefault="00743AB3" w:rsidP="00743AB3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21" w:hanging="21"/>
              <w:jc w:val="left"/>
              <w:rPr>
                <w:rStyle w:val="211pt"/>
              </w:rPr>
            </w:pPr>
            <w:r>
              <w:rPr>
                <w:rStyle w:val="211pt"/>
              </w:rPr>
              <w:t>56835,0</w:t>
            </w:r>
          </w:p>
          <w:p w:rsidR="00366313" w:rsidRPr="00366313" w:rsidRDefault="00366313">
            <w:pPr>
              <w:pStyle w:val="20"/>
              <w:framePr w:w="15014" w:wrap="notBeside" w:vAnchor="text" w:hAnchor="text" w:xAlign="center" w:y="1"/>
              <w:shd w:val="clear" w:color="auto" w:fill="auto"/>
              <w:spacing w:line="1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 xml:space="preserve">1) </w:t>
            </w:r>
            <w:proofErr w:type="spellStart"/>
            <w:r>
              <w:rPr>
                <w:rStyle w:val="211pt"/>
              </w:rPr>
              <w:t>автомо</w:t>
            </w:r>
            <w:proofErr w:type="spellEnd"/>
            <w:r>
              <w:rPr>
                <w:rStyle w:val="211pt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4863A9" w:rsidP="004863A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t>нет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4863A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t>нет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4863A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"/>
              </w:rPr>
              <w:t>нет</w:t>
            </w:r>
          </w:p>
        </w:tc>
      </w:tr>
      <w:tr w:rsidR="00AE12C6">
        <w:trPr>
          <w:trHeight w:hRule="exact" w:val="269"/>
          <w:jc w:val="center"/>
        </w:trPr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Pr="00743AB3" w:rsidRDefault="00743AB3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 w:rsidRPr="00743AB3">
              <w:rPr>
                <w:b/>
                <w:sz w:val="22"/>
                <w:szCs w:val="22"/>
              </w:rPr>
              <w:t>Сергей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743AB3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Крайненского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участок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Pr="00366313" w:rsidRDefault="00AE12C6">
            <w:pPr>
              <w:framePr w:w="15014"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биль</w:t>
            </w:r>
            <w:proofErr w:type="spellEnd"/>
            <w:r>
              <w:rPr>
                <w:rStyle w:val="211pt"/>
              </w:rPr>
              <w:t xml:space="preserve"> ВАЗ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 w:rsidTr="005665C9">
        <w:trPr>
          <w:trHeight w:hRule="exact" w:val="856"/>
          <w:jc w:val="center"/>
        </w:trPr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AE12C6" w:rsidRPr="00743AB3" w:rsidRDefault="00743AB3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 w:rsidRPr="00743AB3">
              <w:rPr>
                <w:b/>
                <w:sz w:val="22"/>
                <w:szCs w:val="22"/>
              </w:rPr>
              <w:t>Васильевич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сельского совета-</w:t>
            </w:r>
          </w:p>
          <w:p w:rsidR="003C2917" w:rsidRDefault="003C2917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 xml:space="preserve">глава </w:t>
            </w:r>
            <w:proofErr w:type="spellStart"/>
            <w:r>
              <w:rPr>
                <w:rStyle w:val="211pt"/>
              </w:rPr>
              <w:t>админист</w:t>
            </w:r>
            <w:proofErr w:type="spellEnd"/>
            <w:r>
              <w:rPr>
                <w:rStyle w:val="211pt"/>
              </w:rPr>
              <w:t>-</w:t>
            </w:r>
          </w:p>
          <w:p w:rsidR="003C2917" w:rsidRDefault="003C2917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 xml:space="preserve">рации </w:t>
            </w:r>
            <w:r w:rsidR="00743AB3">
              <w:rPr>
                <w:rStyle w:val="211pt"/>
              </w:rPr>
              <w:t>Крайненского</w:t>
            </w:r>
          </w:p>
          <w:p w:rsidR="003C2917" w:rsidRDefault="003C2917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сельского поселения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2)земельный</w:t>
            </w:r>
            <w:r w:rsidR="005665C9">
              <w:rPr>
                <w:rStyle w:val="211pt"/>
              </w:rPr>
              <w:t xml:space="preserve"> участок</w:t>
            </w:r>
          </w:p>
          <w:p w:rsidR="005665C9" w:rsidRDefault="00743AB3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 xml:space="preserve">3)земельный участок </w:t>
            </w:r>
          </w:p>
          <w:p w:rsidR="005665C9" w:rsidRDefault="005665C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  <w:p w:rsidR="005665C9" w:rsidRDefault="005665C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  <w:p w:rsidR="005665C9" w:rsidRDefault="005665C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  <w:p w:rsidR="005665C9" w:rsidRPr="005665C9" w:rsidRDefault="005665C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  <w:p w:rsidR="005665C9" w:rsidRDefault="005665C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  <w:p w:rsidR="005665C9" w:rsidRPr="005665C9" w:rsidRDefault="005665C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8C022A" w:rsidRDefault="00743AB3" w:rsidP="008C022A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  <w:rPr>
                <w:rStyle w:val="211pt"/>
              </w:rPr>
            </w:pPr>
            <w:r>
              <w:rPr>
                <w:rStyle w:val="211pt"/>
              </w:rPr>
              <w:t>2500,0</w:t>
            </w:r>
          </w:p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120" w:lineRule="exact"/>
              <w:jc w:val="left"/>
              <w:rPr>
                <w:sz w:val="22"/>
                <w:szCs w:val="22"/>
              </w:rPr>
            </w:pPr>
          </w:p>
          <w:p w:rsidR="008C022A" w:rsidRDefault="008C022A" w:rsidP="008C022A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  <w:rPr>
                <w:rStyle w:val="211pt"/>
              </w:rPr>
            </w:pPr>
          </w:p>
          <w:p w:rsidR="008C022A" w:rsidRDefault="00743AB3" w:rsidP="008C022A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  <w:rPr>
                <w:rStyle w:val="211pt"/>
              </w:rPr>
            </w:pPr>
            <w:r>
              <w:rPr>
                <w:rStyle w:val="211pt"/>
              </w:rPr>
              <w:t>2500,0</w:t>
            </w:r>
          </w:p>
          <w:p w:rsidR="005665C9" w:rsidRPr="00366313" w:rsidRDefault="005665C9">
            <w:pPr>
              <w:pStyle w:val="20"/>
              <w:framePr w:w="15014" w:wrap="notBeside" w:vAnchor="text" w:hAnchor="text" w:xAlign="center" w:y="1"/>
              <w:shd w:val="clear" w:color="auto" w:fill="auto"/>
              <w:spacing w:line="1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Россия</w:t>
            </w:r>
          </w:p>
          <w:p w:rsidR="005665C9" w:rsidRDefault="005665C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  <w:p w:rsidR="005665C9" w:rsidRDefault="005665C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743AB3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2107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</w:p>
        </w:tc>
      </w:tr>
      <w:tr w:rsidR="00AE12C6" w:rsidTr="005665C9">
        <w:trPr>
          <w:trHeight w:hRule="exact" w:val="163"/>
          <w:jc w:val="center"/>
        </w:trPr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 w:rsidP="003C2917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65C9" w:rsidRPr="005665C9" w:rsidRDefault="005665C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Pr="00743AB3" w:rsidRDefault="00743AB3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743AB3">
              <w:rPr>
                <w:sz w:val="22"/>
                <w:szCs w:val="22"/>
              </w:rPr>
              <w:t>2)прицеп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 w:rsidP="004863A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 w:rsidTr="005665C9">
        <w:trPr>
          <w:trHeight w:hRule="exact" w:val="562"/>
          <w:jc w:val="center"/>
        </w:trPr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  <w:shd w:val="clear" w:color="auto" w:fill="FFFFFF"/>
          </w:tcPr>
          <w:p w:rsidR="005665C9" w:rsidRPr="005665C9" w:rsidRDefault="005665C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4) жилой дом (1/5)</w:t>
            </w:r>
          </w:p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5665C9" w:rsidRDefault="00743AB3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  <w:rPr>
                <w:rStyle w:val="211pt"/>
              </w:rPr>
            </w:pPr>
            <w:r>
              <w:rPr>
                <w:rStyle w:val="211pt"/>
              </w:rPr>
              <w:t>96,5</w:t>
            </w:r>
          </w:p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FFFFFF"/>
          </w:tcPr>
          <w:p w:rsidR="005665C9" w:rsidRDefault="005665C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Россия</w:t>
            </w:r>
          </w:p>
          <w:p w:rsidR="00AE12C6" w:rsidRDefault="00AE12C6" w:rsidP="00743AB3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Pr="00743AB3" w:rsidRDefault="00743AB3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743AB3">
              <w:rPr>
                <w:sz w:val="22"/>
                <w:szCs w:val="22"/>
              </w:rPr>
              <w:t xml:space="preserve">Кремень </w:t>
            </w:r>
          </w:p>
          <w:p w:rsidR="00743AB3" w:rsidRPr="00743AB3" w:rsidRDefault="00743AB3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743AB3">
              <w:rPr>
                <w:sz w:val="22"/>
                <w:szCs w:val="22"/>
              </w:rPr>
              <w:t>КРД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 w:rsidP="004863A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</w:p>
        </w:tc>
      </w:tr>
      <w:tr w:rsidR="00AE12C6">
        <w:trPr>
          <w:trHeight w:hRule="exact" w:val="1070"/>
          <w:jc w:val="center"/>
        </w:trPr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743AB3">
            <w:pPr>
              <w:framePr w:w="1501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3)прицеп</w:t>
            </w:r>
          </w:p>
          <w:p w:rsidR="00743AB3" w:rsidRPr="00743AB3" w:rsidRDefault="00743AB3">
            <w:pPr>
              <w:framePr w:w="1501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2ПТС-4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Pr="00743AB3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E12C6" w:rsidRDefault="00AE12C6">
      <w:pPr>
        <w:framePr w:w="15014" w:wrap="notBeside" w:vAnchor="text" w:hAnchor="text" w:xAlign="center" w:y="1"/>
        <w:rPr>
          <w:sz w:val="2"/>
          <w:szCs w:val="2"/>
        </w:rPr>
      </w:pPr>
    </w:p>
    <w:p w:rsidR="00AE12C6" w:rsidRDefault="00AE12C6">
      <w:pPr>
        <w:rPr>
          <w:sz w:val="2"/>
          <w:szCs w:val="2"/>
        </w:rPr>
      </w:pPr>
    </w:p>
    <w:p w:rsidR="00F55C20" w:rsidRDefault="00F55C20">
      <w:pPr>
        <w:rPr>
          <w:sz w:val="2"/>
          <w:szCs w:val="2"/>
        </w:rPr>
      </w:pPr>
    </w:p>
    <w:p w:rsidR="00F55C20" w:rsidRDefault="00F55C20">
      <w:pPr>
        <w:rPr>
          <w:sz w:val="2"/>
          <w:szCs w:val="2"/>
        </w:rPr>
      </w:pPr>
    </w:p>
    <w:p w:rsidR="00F55C20" w:rsidRDefault="00F55C20">
      <w:pPr>
        <w:rPr>
          <w:sz w:val="2"/>
          <w:szCs w:val="2"/>
        </w:rPr>
      </w:pPr>
    </w:p>
    <w:p w:rsidR="00F55C20" w:rsidRDefault="00F55C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2131"/>
        <w:gridCol w:w="1555"/>
        <w:gridCol w:w="1958"/>
        <w:gridCol w:w="960"/>
        <w:gridCol w:w="1190"/>
        <w:gridCol w:w="1373"/>
        <w:gridCol w:w="1145"/>
        <w:gridCol w:w="1255"/>
        <w:gridCol w:w="1315"/>
        <w:gridCol w:w="13"/>
        <w:gridCol w:w="27"/>
      </w:tblGrid>
      <w:tr w:rsidR="00AE12C6" w:rsidTr="00521A78">
        <w:trPr>
          <w:trHeight w:hRule="exact" w:val="27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lastRenderedPageBreak/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3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10</w:t>
            </w: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 w:rsidTr="00521A78">
        <w:trPr>
          <w:trHeight w:hRule="exact" w:val="322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Супруга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1)земельный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50000,6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4863A9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 w:rsidTr="00521A78">
        <w:trPr>
          <w:trHeight w:hRule="exact" w:val="259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участок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2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 w:rsidTr="00521A78">
        <w:trPr>
          <w:trHeight w:hRule="exact" w:val="298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2)земельный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1000</w:t>
            </w:r>
            <w:r w:rsidR="00603C01">
              <w:rPr>
                <w:rStyle w:val="211pt"/>
              </w:rPr>
              <w:t>,0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2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 w:rsidTr="002271F9">
        <w:trPr>
          <w:trHeight w:hRule="exact" w:val="1258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у</w:t>
            </w:r>
            <w:r w:rsidR="00603C01">
              <w:rPr>
                <w:rStyle w:val="211pt"/>
              </w:rPr>
              <w:t>часток</w:t>
            </w:r>
          </w:p>
          <w:p w:rsidR="004863A9" w:rsidRDefault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t>3)</w:t>
            </w:r>
            <w:r w:rsidR="00743AB3">
              <w:rPr>
                <w:rStyle w:val="211pt"/>
              </w:rPr>
              <w:t xml:space="preserve"> земельный участок </w:t>
            </w:r>
          </w:p>
          <w:p w:rsidR="004863A9" w:rsidRDefault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4)жилой дом (1/5)</w:t>
            </w:r>
          </w:p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5)земельный</w:t>
            </w:r>
          </w:p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участок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Pr="004863A9" w:rsidRDefault="00AE12C6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63A9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  <w:p w:rsidR="004863A9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  <w:p w:rsidR="00743AB3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3AB3" w:rsidRPr="004863A9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63A9" w:rsidRDefault="004863A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863A9" w:rsidRDefault="004863A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43AB3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3AB3" w:rsidRPr="004863A9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2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3AB3" w:rsidTr="00743AB3">
        <w:trPr>
          <w:gridAfter w:val="1"/>
          <w:wAfter w:w="27" w:type="dxa"/>
          <w:trHeight w:hRule="exact" w:val="442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P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 w:rsidRPr="00743AB3">
              <w:rPr>
                <w:b/>
                <w:sz w:val="22"/>
                <w:szCs w:val="22"/>
              </w:rPr>
              <w:t>Самсонова</w:t>
            </w:r>
          </w:p>
          <w:p w:rsidR="00743AB3" w:rsidRP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 w:rsidRPr="00743AB3">
              <w:rPr>
                <w:b/>
                <w:sz w:val="22"/>
                <w:szCs w:val="22"/>
              </w:rPr>
              <w:t>Алена</w:t>
            </w:r>
          </w:p>
          <w:p w:rsidR="00743AB3" w:rsidRP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Заместитель главы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429400,28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t>нет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1)Жилой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86,3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Россия</w:t>
            </w:r>
          </w:p>
        </w:tc>
      </w:tr>
      <w:tr w:rsidR="00743AB3" w:rsidTr="00743AB3">
        <w:trPr>
          <w:gridAfter w:val="1"/>
          <w:wAfter w:w="27" w:type="dxa"/>
          <w:trHeight w:hRule="exact" w:val="835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743AB3" w:rsidRP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 w:rsidRPr="00743AB3">
              <w:rPr>
                <w:b/>
                <w:sz w:val="22"/>
                <w:szCs w:val="22"/>
              </w:rPr>
              <w:t>Петровна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администрации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743AB3" w:rsidRPr="004863A9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дом</w:t>
            </w:r>
          </w:p>
          <w:p w:rsidR="00743AB3" w:rsidRDefault="00743AB3" w:rsidP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25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3AB3" w:rsidTr="00F37452">
        <w:trPr>
          <w:gridAfter w:val="1"/>
          <w:wAfter w:w="27" w:type="dxa"/>
          <w:trHeight w:hRule="exact" w:val="715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Несовершеннолетний ребенок (дочь)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1) жилой дом</w:t>
            </w:r>
          </w:p>
          <w:p w:rsidR="00743AB3" w:rsidRDefault="00743AB3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F37452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rStyle w:val="211pt"/>
              </w:rPr>
            </w:pPr>
            <w:r>
              <w:rPr>
                <w:rStyle w:val="211pt"/>
              </w:rPr>
              <w:t>86,3</w:t>
            </w:r>
          </w:p>
          <w:p w:rsidR="00743AB3" w:rsidRDefault="00743AB3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743AB3" w:rsidRDefault="00743AB3" w:rsidP="00F37452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3AB3" w:rsidRDefault="00743AB3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rStyle w:val="211pt"/>
              </w:rPr>
            </w:pPr>
            <w:r>
              <w:rPr>
                <w:rStyle w:val="211pt"/>
              </w:rPr>
              <w:t>Россия</w:t>
            </w:r>
          </w:p>
          <w:p w:rsidR="00743AB3" w:rsidRDefault="00743AB3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743AB3" w:rsidRDefault="00743AB3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</w:tr>
      <w:tr w:rsidR="00743AB3" w:rsidTr="00BC7C7F">
        <w:trPr>
          <w:trHeight w:hRule="exact" w:val="697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 w:rsidRPr="005F7BC5">
              <w:rPr>
                <w:sz w:val="22"/>
                <w:szCs w:val="22"/>
              </w:rPr>
              <w:t>Несовершеннолетний ребенок (сын)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1) жилой дом</w:t>
            </w:r>
          </w:p>
          <w:p w:rsidR="00743AB3" w:rsidRDefault="00743AB3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F37452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rStyle w:val="211pt"/>
              </w:rPr>
            </w:pPr>
            <w:r>
              <w:rPr>
                <w:rStyle w:val="211pt"/>
              </w:rPr>
              <w:t>86,3</w:t>
            </w:r>
          </w:p>
          <w:p w:rsidR="00743AB3" w:rsidRDefault="00743AB3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743AB3" w:rsidRDefault="00743AB3" w:rsidP="00F37452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3AB3" w:rsidRDefault="00743AB3" w:rsidP="005F7BC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rStyle w:val="211pt"/>
              </w:rPr>
            </w:pPr>
            <w:r>
              <w:rPr>
                <w:rStyle w:val="211pt"/>
              </w:rPr>
              <w:t>Россия</w:t>
            </w:r>
          </w:p>
          <w:p w:rsidR="00743AB3" w:rsidRDefault="00743AB3" w:rsidP="005F7BC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743AB3" w:rsidRDefault="00743AB3" w:rsidP="00F37452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3AB3" w:rsidTr="00743AB3">
        <w:trPr>
          <w:trHeight w:hRule="exact" w:val="521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AB3" w:rsidRPr="00BC7C7F" w:rsidRDefault="00BC7C7F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proofErr w:type="spellStart"/>
            <w:r w:rsidRPr="00BC7C7F">
              <w:rPr>
                <w:b/>
                <w:sz w:val="22"/>
                <w:szCs w:val="22"/>
              </w:rPr>
              <w:t>Мамбетов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BC7C7F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</w:t>
            </w:r>
          </w:p>
          <w:p w:rsidR="00BC7C7F" w:rsidRPr="00BC7C7F" w:rsidRDefault="00BC7C7F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Pr="00BC7C7F" w:rsidRDefault="00BC7C7F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1pt"/>
                <w:rFonts w:eastAsia="Arial Unicode MS"/>
              </w:rPr>
              <w:t>283776,84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Pr="00BC7C7F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Pr="00BC7C7F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Pr="00BC7C7F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Pr="00BC7C7F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 w:rsidRPr="00BC7C7F"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Pr="00BC7C7F" w:rsidRDefault="00BC7C7F" w:rsidP="00BC7C7F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rStyle w:val="211pt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Pr="00BC7C7F" w:rsidRDefault="00BC7C7F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1pt"/>
                <w:rFonts w:eastAsia="Arial Unicode MS"/>
              </w:rPr>
              <w:t>185,1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3AB3" w:rsidRPr="00BC7C7F" w:rsidRDefault="00BC7C7F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1pt"/>
                <w:rFonts w:eastAsia="Arial Unicode MS"/>
              </w:rPr>
              <w:t>Россия</w:t>
            </w: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3AB3" w:rsidTr="00743AB3">
        <w:trPr>
          <w:trHeight w:hRule="exact" w:val="819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BC7C7F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proofErr w:type="spellStart"/>
            <w:r w:rsidRPr="00BC7C7F">
              <w:rPr>
                <w:b/>
                <w:sz w:val="22"/>
                <w:szCs w:val="22"/>
              </w:rPr>
              <w:t>Ришад</w:t>
            </w:r>
            <w:proofErr w:type="spellEnd"/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BC7C7F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муниципальному</w:t>
            </w:r>
          </w:p>
          <w:p w:rsidR="00BC7C7F" w:rsidRPr="00BC7C7F" w:rsidRDefault="00BC7C7F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имуществу землеустройству и 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BC7C7F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1pt"/>
                <w:rFonts w:eastAsia="Arial Unicode MS"/>
              </w:rPr>
              <w:t>1</w:t>
            </w:r>
            <w:r w:rsidR="00743AB3" w:rsidRPr="00BC7C7F">
              <w:rPr>
                <w:rStyle w:val="211pt"/>
                <w:rFonts w:eastAsia="Arial Unicode MS"/>
              </w:rPr>
              <w:t>)земельный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43AB3" w:rsidRPr="00BC7C7F" w:rsidRDefault="00BC7C7F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1pt"/>
                <w:rFonts w:eastAsia="Arial Unicode MS"/>
              </w:rPr>
              <w:t>1988</w:t>
            </w:r>
            <w:r w:rsidR="00743AB3" w:rsidRPr="00BC7C7F">
              <w:rPr>
                <w:rStyle w:val="211pt"/>
                <w:rFonts w:eastAsia="Arial Unicode MS"/>
              </w:rPr>
              <w:t>,0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 w:rsidRPr="00BC7C7F">
              <w:rPr>
                <w:rStyle w:val="211pt"/>
                <w:rFonts w:eastAsia="Arial Unicode MS"/>
              </w:rPr>
              <w:t>Россия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743AB3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AB3" w:rsidRPr="00BC7C7F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  <w:rPr>
                <w:sz w:val="22"/>
                <w:szCs w:val="22"/>
              </w:rPr>
            </w:pP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3AB3" w:rsidTr="00743AB3">
        <w:trPr>
          <w:trHeight w:hRule="exact" w:val="593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BC7C7F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proofErr w:type="spellStart"/>
            <w:r w:rsidRPr="00BC7C7F">
              <w:rPr>
                <w:b/>
                <w:sz w:val="22"/>
                <w:szCs w:val="22"/>
              </w:rPr>
              <w:t>Саидович</w:t>
            </w:r>
            <w:proofErr w:type="spellEnd"/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BC7C7F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территориальному планированию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BC7C7F">
              <w:rPr>
                <w:rStyle w:val="211pt"/>
              </w:rPr>
              <w:t>участок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743AB3" w:rsidP="003C2917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shd w:val="clear" w:color="auto" w:fill="FFFFFF"/>
          </w:tcPr>
          <w:p w:rsidR="00743AB3" w:rsidRPr="00BC7C7F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AB3" w:rsidRPr="00BC7C7F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3AB3" w:rsidTr="00743AB3">
        <w:trPr>
          <w:trHeight w:hRule="exact" w:val="816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Pr="0036631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>
              <w:rPr>
                <w:rStyle w:val="211pt"/>
              </w:rPr>
              <w:t>Супруг</w:t>
            </w:r>
            <w:r w:rsidR="00BC7C7F">
              <w:rPr>
                <w:rStyle w:val="211pt"/>
              </w:rPr>
              <w:t>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BC7C7F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395533,20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BC7C7F" w:rsidP="00BC7C7F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1)жилая квартира (1/3)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BC7C7F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45,3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Россия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1)Жилой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BC7C7F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185,1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3AB3" w:rsidTr="00743AB3">
        <w:trPr>
          <w:gridAfter w:val="1"/>
          <w:wAfter w:w="27" w:type="dxa"/>
          <w:trHeight w:hRule="exact" w:val="578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sz w:val="22"/>
                <w:szCs w:val="22"/>
              </w:rPr>
              <w:t xml:space="preserve">2) земельный 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BC7C7F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43AB3" w:rsidRPr="00521A78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lang w:val="en-US"/>
              </w:rPr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43AB3" w:rsidRPr="00DE354B" w:rsidRDefault="00743AB3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дом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AB3" w:rsidRDefault="00743AB3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  <w:tr w:rsidR="00743AB3" w:rsidTr="00743AB3">
        <w:trPr>
          <w:gridAfter w:val="1"/>
          <w:wAfter w:w="27" w:type="dxa"/>
          <w:trHeight w:hRule="exact" w:val="278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sz w:val="22"/>
                <w:szCs w:val="22"/>
              </w:rPr>
              <w:t>участок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43AB3" w:rsidRPr="00DE354B" w:rsidRDefault="00743AB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3AB3" w:rsidRDefault="00743AB3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C7C7F" w:rsidTr="00B354BA">
        <w:trPr>
          <w:gridAfter w:val="1"/>
          <w:wAfter w:w="27" w:type="dxa"/>
          <w:trHeight w:hRule="exact" w:val="657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C7F" w:rsidRDefault="00BC7C7F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7C7F" w:rsidRDefault="00BC7C7F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C7F" w:rsidRDefault="00BC7C7F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C7F" w:rsidRDefault="00BC7C7F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C7F" w:rsidRDefault="00BC7C7F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C7F" w:rsidRDefault="00BC7C7F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C7F" w:rsidRPr="00DE354B" w:rsidRDefault="00BC7C7F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C7F" w:rsidRPr="00DE354B" w:rsidRDefault="00BC7C7F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C7F" w:rsidRPr="00DE354B" w:rsidRDefault="00BC7C7F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7C7F" w:rsidRPr="00DE354B" w:rsidRDefault="00BC7C7F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7C7F" w:rsidTr="00B354BA">
        <w:trPr>
          <w:gridAfter w:val="1"/>
          <w:wAfter w:w="27" w:type="dxa"/>
          <w:trHeight w:hRule="exact" w:val="375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C7C7F" w:rsidRDefault="00BC7C7F" w:rsidP="00BC7C7F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 xml:space="preserve">Несовершеннолетний 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  <w:rPr>
                <w:rStyle w:val="211pt"/>
              </w:rPr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40"/>
              <w:jc w:val="left"/>
              <w:rPr>
                <w:rStyle w:val="211pt"/>
              </w:rPr>
            </w:pPr>
            <w:r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40"/>
              <w:jc w:val="left"/>
              <w:rPr>
                <w:rStyle w:val="211pt"/>
              </w:rPr>
            </w:pPr>
            <w:r>
              <w:rPr>
                <w:rStyle w:val="211pt"/>
              </w:rPr>
              <w:t>нет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нет</w:t>
            </w: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 xml:space="preserve">1)жилой </w:t>
            </w:r>
          </w:p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rStyle w:val="211pt"/>
              </w:rPr>
            </w:pPr>
            <w:r>
              <w:rPr>
                <w:rStyle w:val="211pt"/>
              </w:rPr>
              <w:t>185,1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rStyle w:val="211pt"/>
              </w:rPr>
            </w:pPr>
            <w:r>
              <w:rPr>
                <w:rStyle w:val="211pt"/>
              </w:rPr>
              <w:t>Россия</w:t>
            </w:r>
          </w:p>
        </w:tc>
      </w:tr>
      <w:tr w:rsidR="00BC7C7F" w:rsidTr="00B354BA">
        <w:trPr>
          <w:gridAfter w:val="1"/>
          <w:wAfter w:w="27" w:type="dxa"/>
          <w:trHeight w:hRule="exact" w:val="1159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C7C7F" w:rsidRPr="005F7BC5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 (дочь)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  <w:rPr>
                <w:rStyle w:val="211pt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40"/>
              <w:jc w:val="left"/>
              <w:rPr>
                <w:rStyle w:val="211pt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40"/>
              <w:jc w:val="left"/>
              <w:rPr>
                <w:rStyle w:val="211pt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rStyle w:val="211pt"/>
              </w:rPr>
            </w:pPr>
            <w:r>
              <w:rPr>
                <w:rStyle w:val="211pt"/>
              </w:rPr>
              <w:t>дом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rStyle w:val="211pt"/>
              </w:rPr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7C7F" w:rsidRDefault="00BC7C7F" w:rsidP="005F7BC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</w:tc>
      </w:tr>
      <w:tr w:rsidR="00BC7C7F" w:rsidTr="00411CD9">
        <w:trPr>
          <w:gridAfter w:val="1"/>
          <w:wAfter w:w="27" w:type="dxa"/>
          <w:trHeight w:hRule="exact" w:val="80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40"/>
              <w:jc w:val="left"/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40"/>
              <w:jc w:val="left"/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</w:tr>
      <w:tr w:rsidR="00BC7C7F" w:rsidTr="00411CD9">
        <w:trPr>
          <w:gridAfter w:val="1"/>
          <w:wAfter w:w="27" w:type="dxa"/>
          <w:trHeight w:hRule="exact" w:val="883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P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Домашова Наталья Владимировна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Pr="00BC7C7F" w:rsidRDefault="00BC7C7F" w:rsidP="00BC7C7F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сектором по вопросам 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Pr="00BC7C7F" w:rsidRDefault="00BC7C7F" w:rsidP="00DE354B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384133,06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нет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40"/>
              <w:jc w:val="left"/>
            </w:pPr>
            <w:r>
              <w:t>нет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40"/>
              <w:jc w:val="left"/>
            </w:pPr>
            <w:r>
              <w:t>нет</w:t>
            </w: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P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BC7C7F">
              <w:rPr>
                <w:sz w:val="22"/>
                <w:szCs w:val="22"/>
              </w:rPr>
              <w:t>Автомобиль ВАЗ 2105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Pr="00411CD9" w:rsidRDefault="00411CD9" w:rsidP="00DE354B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 w:rsidRPr="00411CD9">
              <w:rPr>
                <w:rFonts w:ascii="Times New Roman" w:hAnsi="Times New Roman" w:cs="Times New Roman"/>
                <w:sz w:val="22"/>
                <w:szCs w:val="22"/>
              </w:rPr>
              <w:t>1)Жилой дом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7C7F" w:rsidRPr="00411CD9" w:rsidRDefault="00411CD9" w:rsidP="00DE354B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79,3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C7F" w:rsidRPr="00411CD9" w:rsidRDefault="00411CD9" w:rsidP="00DE354B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BC7C7F" w:rsidTr="00B354BA">
        <w:trPr>
          <w:gridAfter w:val="1"/>
          <w:wAfter w:w="27" w:type="dxa"/>
          <w:trHeight w:hRule="exact" w:val="385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C7C7F" w:rsidTr="00743AB3">
        <w:trPr>
          <w:gridAfter w:val="1"/>
          <w:wAfter w:w="27" w:type="dxa"/>
          <w:trHeight w:hRule="exact" w:val="355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00"/>
              <w:jc w:val="left"/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  <w:tr w:rsidR="00BC7C7F" w:rsidTr="00743AB3">
        <w:trPr>
          <w:gridAfter w:val="1"/>
          <w:wAfter w:w="27" w:type="dxa"/>
          <w:trHeight w:hRule="exact" w:val="272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Pr="002271F9" w:rsidRDefault="00BC7C7F" w:rsidP="00DE354B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Pr="002271F9" w:rsidRDefault="00BC7C7F" w:rsidP="002271F9">
            <w:pPr>
              <w:framePr w:w="15115" w:wrap="notBeside" w:vAnchor="text" w:hAnchor="text" w:xAlign="center" w:y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Pr="002271F9" w:rsidRDefault="00BC7C7F" w:rsidP="00DE354B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C7C7F" w:rsidTr="00743AB3">
        <w:trPr>
          <w:gridAfter w:val="1"/>
          <w:wAfter w:w="27" w:type="dxa"/>
          <w:trHeight w:hRule="exact" w:val="283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Pr="002271F9" w:rsidRDefault="00BC7C7F" w:rsidP="00DE354B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  <w:tr w:rsidR="00BC7C7F" w:rsidTr="00743AB3">
        <w:trPr>
          <w:gridAfter w:val="1"/>
          <w:wAfter w:w="27" w:type="dxa"/>
          <w:trHeight w:hRule="exact" w:val="278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C7C7F" w:rsidTr="00521A78">
        <w:trPr>
          <w:gridAfter w:val="1"/>
          <w:wAfter w:w="27" w:type="dxa"/>
          <w:trHeight w:hRule="exact" w:val="317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C7F" w:rsidRDefault="00BC7C7F" w:rsidP="00DE354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</w:tbl>
    <w:p w:rsidR="00AE12C6" w:rsidRDefault="00AE12C6">
      <w:pPr>
        <w:framePr w:w="15115" w:wrap="notBeside" w:vAnchor="text" w:hAnchor="text" w:xAlign="center" w:y="1"/>
        <w:rPr>
          <w:sz w:val="2"/>
          <w:szCs w:val="2"/>
        </w:rPr>
      </w:pPr>
    </w:p>
    <w:p w:rsidR="00AE12C6" w:rsidRDefault="00AE12C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2131"/>
        <w:gridCol w:w="1555"/>
        <w:gridCol w:w="1958"/>
        <w:gridCol w:w="960"/>
        <w:gridCol w:w="1190"/>
        <w:gridCol w:w="1373"/>
        <w:gridCol w:w="1277"/>
        <w:gridCol w:w="1123"/>
        <w:gridCol w:w="1416"/>
      </w:tblGrid>
      <w:tr w:rsidR="00AE12C6" w:rsidTr="00BC7C7F">
        <w:trPr>
          <w:trHeight w:hRule="exact" w:val="86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Pr="00BC7C7F" w:rsidRDefault="00BC7C7F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 и бухгалтерского учета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P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 w:rsidRPr="00411CD9">
              <w:rPr>
                <w:b/>
                <w:sz w:val="22"/>
                <w:szCs w:val="22"/>
              </w:rPr>
              <w:t xml:space="preserve">Попова Инна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P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  <w:r w:rsidRPr="00411CD9">
              <w:rPr>
                <w:sz w:val="22"/>
                <w:szCs w:val="22"/>
              </w:rPr>
              <w:t xml:space="preserve">Специалист 1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"/>
              </w:rPr>
              <w:t>265228,11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411CD9" w:rsidP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 xml:space="preserve">1)жилая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t>45,3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Россия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FB5D4D" w:rsidP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FB5D4D" w:rsidP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FB5D4D" w:rsidP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</w:tr>
      <w:tr w:rsidR="00AE12C6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P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 w:rsidRPr="00411CD9">
              <w:rPr>
                <w:b/>
                <w:sz w:val="22"/>
                <w:szCs w:val="22"/>
              </w:rPr>
              <w:t>Андреевна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P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  <w:r w:rsidRPr="00411CD9">
              <w:rPr>
                <w:sz w:val="22"/>
                <w:szCs w:val="22"/>
              </w:rPr>
              <w:t>категории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Pr="00FB5D4D" w:rsidRDefault="00411CD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(1/3)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Pr="00FB5D4D" w:rsidRDefault="00AE12C6" w:rsidP="00FB5D4D">
            <w:pPr>
              <w:framePr w:w="15115" w:wrap="notBeside" w:vAnchor="text" w:hAnchor="text" w:xAlign="center" w:y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Pr="00FB5D4D" w:rsidRDefault="00AE12C6" w:rsidP="00FB5D4D">
            <w:pPr>
              <w:framePr w:w="15115" w:wrap="notBeside" w:vAnchor="text" w:hAnchor="text" w:xAlign="center" w:y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 w:rsidP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>
        <w:trPr>
          <w:trHeight w:hRule="exact" w:val="283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Pr="00FB5D4D" w:rsidRDefault="00AE12C6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Pr="00FB5D4D" w:rsidRDefault="00AE12C6" w:rsidP="00FB5D4D">
            <w:pPr>
              <w:framePr w:w="15115" w:wrap="notBeside" w:vAnchor="text" w:hAnchor="text" w:xAlign="center" w:y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Pr="00FB5D4D" w:rsidRDefault="00AE12C6" w:rsidP="00FB5D4D">
            <w:pPr>
              <w:framePr w:w="15115" w:wrap="notBeside" w:vAnchor="text" w:hAnchor="text" w:xAlign="center" w:y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 w:rsidP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  <w:tr w:rsidR="00411CD9" w:rsidTr="00371588">
        <w:trPr>
          <w:trHeight w:hRule="exact" w:val="571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супруг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  <w:jc w:val="both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147409,94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1)земельный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2100,0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Россия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1)</w:t>
            </w:r>
            <w:proofErr w:type="spellStart"/>
            <w:r>
              <w:rPr>
                <w:rStyle w:val="211pt"/>
              </w:rPr>
              <w:t>автомоби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Pr="00094660" w:rsidRDefault="00094660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  <w:r w:rsidRPr="00094660">
              <w:rPr>
                <w:sz w:val="22"/>
                <w:szCs w:val="22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Pr="00094660" w:rsidRDefault="00094660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 w:rsidRPr="0009466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D9" w:rsidRPr="00094660" w:rsidRDefault="00094660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bookmarkStart w:id="0" w:name="_GoBack"/>
            <w:bookmarkEnd w:id="0"/>
          </w:p>
        </w:tc>
      </w:tr>
      <w:tr w:rsidR="00411CD9" w:rsidTr="00371588">
        <w:trPr>
          <w:trHeight w:hRule="exact" w:val="278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11CD9" w:rsidRPr="00411CD9" w:rsidRDefault="00411CD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земельный 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ль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1CD9" w:rsidRPr="00094660" w:rsidRDefault="00411CD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411CD9" w:rsidRPr="00094660" w:rsidRDefault="00411CD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D9" w:rsidRPr="00094660" w:rsidRDefault="00411CD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CD9" w:rsidTr="00371588">
        <w:trPr>
          <w:trHeight w:hRule="exact" w:val="39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411CD9">
              <w:rPr>
                <w:sz w:val="22"/>
                <w:szCs w:val="22"/>
              </w:rPr>
              <w:t>Участок</w:t>
            </w:r>
          </w:p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3)жилая квартира</w:t>
            </w:r>
          </w:p>
          <w:p w:rsidR="00411CD9" w:rsidRP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  <w:p w:rsidR="00411CD9" w:rsidRP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411CD9" w:rsidRP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094660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 xml:space="preserve">Рено </w:t>
            </w:r>
            <w:proofErr w:type="spellStart"/>
            <w:r>
              <w:t>Логан</w:t>
            </w:r>
            <w:proofErr w:type="spellEnd"/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411CD9" w:rsidRPr="00FB5D4D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  <w:rPr>
                <w:lang w:val="en-US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  <w:tr w:rsidR="00411CD9" w:rsidTr="00411CD9">
        <w:trPr>
          <w:trHeight w:hRule="exact" w:val="623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11CD9" w:rsidRPr="00411CD9" w:rsidRDefault="00411CD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(1/3)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411CD9" w:rsidRPr="00411CD9" w:rsidRDefault="00411CD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45,3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411CD9" w:rsidRPr="00411CD9" w:rsidRDefault="00411CD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D9" w:rsidRDefault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1CD9" w:rsidTr="006507F7">
        <w:trPr>
          <w:trHeight w:hRule="exact" w:val="29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 xml:space="preserve">Несовершеннолетний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P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1CD9" w:rsidRP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</w:pPr>
            <w: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нет</w:t>
            </w:r>
          </w:p>
        </w:tc>
      </w:tr>
      <w:tr w:rsidR="00411CD9" w:rsidTr="006507F7">
        <w:trPr>
          <w:trHeight w:hRule="exact" w:val="293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411CD9" w:rsidRPr="005F7BC5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 (дочь)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411CD9" w:rsidRPr="00FB5D4D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lang w:val="en-US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1CD9" w:rsidTr="00371588">
        <w:trPr>
          <w:trHeight w:hRule="exact" w:val="370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411CD9" w:rsidRPr="00FB5D4D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  <w:rPr>
                <w:lang w:val="en-US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  <w:tr w:rsidR="00411CD9" w:rsidTr="00371588">
        <w:trPr>
          <w:trHeight w:hRule="exact" w:val="259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1CD9" w:rsidTr="00371588">
        <w:trPr>
          <w:trHeight w:hRule="exact" w:val="317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  <w:tr w:rsidR="00411CD9">
        <w:trPr>
          <w:trHeight w:hRule="exact" w:val="533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78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1CD9">
        <w:trPr>
          <w:trHeight w:hRule="exact" w:val="859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D9" w:rsidRDefault="00411CD9" w:rsidP="00411CD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</w:tbl>
    <w:p w:rsidR="00AE12C6" w:rsidRDefault="00AE12C6">
      <w:pPr>
        <w:framePr w:w="15115" w:wrap="notBeside" w:vAnchor="text" w:hAnchor="text" w:xAlign="center" w:y="1"/>
        <w:rPr>
          <w:sz w:val="2"/>
          <w:szCs w:val="2"/>
        </w:rPr>
      </w:pPr>
    </w:p>
    <w:p w:rsidR="00AE12C6" w:rsidRDefault="00AE12C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2131"/>
        <w:gridCol w:w="1555"/>
        <w:gridCol w:w="1958"/>
        <w:gridCol w:w="960"/>
        <w:gridCol w:w="1190"/>
        <w:gridCol w:w="1373"/>
        <w:gridCol w:w="1277"/>
        <w:gridCol w:w="1123"/>
        <w:gridCol w:w="1416"/>
      </w:tblGrid>
      <w:tr w:rsidR="00AE12C6">
        <w:trPr>
          <w:trHeight w:hRule="exact" w:val="39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lastRenderedPageBreak/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3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10</w:t>
            </w:r>
          </w:p>
        </w:tc>
      </w:tr>
      <w:tr w:rsidR="00AE12C6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Несовершеннолет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1)Жилой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57,7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ний</w:t>
            </w:r>
            <w:proofErr w:type="spellEnd"/>
            <w:r>
              <w:rPr>
                <w:rStyle w:val="211pt"/>
              </w:rPr>
              <w:t xml:space="preserve"> ребенок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дом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>
        <w:trPr>
          <w:trHeight w:hRule="exact" w:val="581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(сын)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2)</w:t>
            </w:r>
            <w:proofErr w:type="spellStart"/>
            <w:proofErr w:type="gramStart"/>
            <w:r>
              <w:rPr>
                <w:rStyle w:val="211pt"/>
              </w:rPr>
              <w:t>земельн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ый</w:t>
            </w:r>
            <w:proofErr w:type="spellEnd"/>
            <w:proofErr w:type="gramEnd"/>
            <w:r>
              <w:rPr>
                <w:rStyle w:val="211pt"/>
              </w:rPr>
              <w:t xml:space="preserve"> участок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1386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Несовершеннолет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1)Жилой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57,7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ний</w:t>
            </w:r>
            <w:proofErr w:type="spellEnd"/>
            <w:r>
              <w:rPr>
                <w:rStyle w:val="211pt"/>
              </w:rPr>
              <w:t xml:space="preserve"> ребенок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дом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>
        <w:trPr>
          <w:trHeight w:hRule="exact" w:val="581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( дочь)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2)</w:t>
            </w:r>
            <w:proofErr w:type="spellStart"/>
            <w:proofErr w:type="gramStart"/>
            <w:r>
              <w:rPr>
                <w:rStyle w:val="211pt"/>
              </w:rPr>
              <w:t>земельн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ый</w:t>
            </w:r>
            <w:proofErr w:type="spellEnd"/>
            <w:proofErr w:type="gramEnd"/>
            <w:r>
              <w:rPr>
                <w:rStyle w:val="211pt"/>
              </w:rPr>
              <w:t xml:space="preserve"> участок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1386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Несовершеннолет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1)Жилой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57,7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ний</w:t>
            </w:r>
            <w:proofErr w:type="spellEnd"/>
            <w:r>
              <w:rPr>
                <w:rStyle w:val="211pt"/>
              </w:rPr>
              <w:t xml:space="preserve"> ребенок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дом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>
        <w:trPr>
          <w:trHeight w:hRule="exact" w:val="581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( дочь)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2)</w:t>
            </w:r>
            <w:proofErr w:type="spellStart"/>
            <w:proofErr w:type="gramStart"/>
            <w:r>
              <w:rPr>
                <w:rStyle w:val="211pt"/>
              </w:rPr>
              <w:t>земельн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ый</w:t>
            </w:r>
            <w:proofErr w:type="spellEnd"/>
            <w:proofErr w:type="gramEnd"/>
            <w:r>
              <w:rPr>
                <w:rStyle w:val="211pt"/>
              </w:rPr>
              <w:t xml:space="preserve"> участок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1386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0"/>
              </w:rPr>
              <w:t>Селезнёва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 xml:space="preserve">Ведущий </w:t>
            </w:r>
            <w:proofErr w:type="spellStart"/>
            <w:r>
              <w:rPr>
                <w:rStyle w:val="211pt"/>
              </w:rPr>
              <w:t>специа</w:t>
            </w:r>
            <w:proofErr w:type="spellEnd"/>
            <w:r>
              <w:rPr>
                <w:rStyle w:val="211pt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Pr="003C2917" w:rsidRDefault="003C2917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  <w:rPr>
                <w:lang w:val="en-US"/>
              </w:rPr>
            </w:pPr>
            <w:r>
              <w:rPr>
                <w:rStyle w:val="211pt"/>
                <w:lang w:val="en-US"/>
              </w:rPr>
              <w:t>199946.60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1)Жилой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58,8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Любовь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лист по вопросам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дом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>
        <w:trPr>
          <w:trHeight w:hRule="exact" w:val="307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Владимировна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землеустройства,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2)</w:t>
            </w:r>
            <w:proofErr w:type="spellStart"/>
            <w:r>
              <w:rPr>
                <w:rStyle w:val="211pt"/>
              </w:rPr>
              <w:t>земельн</w:t>
            </w:r>
            <w:proofErr w:type="spellEnd"/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1100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826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муниципального имущества и градостроительства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ый</w:t>
            </w:r>
            <w:proofErr w:type="spellEnd"/>
            <w:r>
              <w:rPr>
                <w:rStyle w:val="211pt"/>
              </w:rPr>
              <w:t xml:space="preserve"> участок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>
        <w:trPr>
          <w:trHeight w:hRule="exact" w:val="389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Супруг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Pr="003C2917" w:rsidRDefault="003C2917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1)Жилой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58,8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835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дом</w:t>
            </w:r>
          </w:p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2)</w:t>
            </w:r>
            <w:proofErr w:type="spellStart"/>
            <w:proofErr w:type="gramStart"/>
            <w:r>
              <w:rPr>
                <w:rStyle w:val="211pt"/>
              </w:rPr>
              <w:t>земельн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ый</w:t>
            </w:r>
            <w:proofErr w:type="spellEnd"/>
            <w:proofErr w:type="gramEnd"/>
            <w:r>
              <w:rPr>
                <w:rStyle w:val="211pt"/>
              </w:rPr>
              <w:t xml:space="preserve"> участок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1100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Несовершеннолет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1)Жилой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58,8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ний</w:t>
            </w:r>
            <w:proofErr w:type="spellEnd"/>
            <w:r>
              <w:rPr>
                <w:rStyle w:val="211pt"/>
              </w:rPr>
              <w:t xml:space="preserve"> ребенок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дом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>
        <w:trPr>
          <w:trHeight w:hRule="exact" w:val="590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(дочь)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2)</w:t>
            </w:r>
            <w:proofErr w:type="spellStart"/>
            <w:proofErr w:type="gramStart"/>
            <w:r>
              <w:rPr>
                <w:rStyle w:val="211pt"/>
              </w:rPr>
              <w:t>земельн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ый</w:t>
            </w:r>
            <w:proofErr w:type="spellEnd"/>
            <w:proofErr w:type="gramEnd"/>
            <w:r>
              <w:rPr>
                <w:rStyle w:val="211pt"/>
              </w:rPr>
              <w:t xml:space="preserve"> участок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1100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</w:tbl>
    <w:p w:rsidR="00AE12C6" w:rsidRDefault="00AE12C6">
      <w:pPr>
        <w:framePr w:w="15115" w:wrap="notBeside" w:vAnchor="text" w:hAnchor="text" w:xAlign="center" w:y="1"/>
        <w:rPr>
          <w:sz w:val="2"/>
          <w:szCs w:val="2"/>
        </w:rPr>
      </w:pPr>
    </w:p>
    <w:p w:rsidR="00AE12C6" w:rsidRDefault="00AE12C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2131"/>
        <w:gridCol w:w="1555"/>
        <w:gridCol w:w="1958"/>
        <w:gridCol w:w="960"/>
        <w:gridCol w:w="1190"/>
        <w:gridCol w:w="1373"/>
        <w:gridCol w:w="1277"/>
        <w:gridCol w:w="1123"/>
        <w:gridCol w:w="1416"/>
      </w:tblGrid>
      <w:tr w:rsidR="00AE12C6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Несовершеннолет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1)Жилой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58,8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ний</w:t>
            </w:r>
            <w:proofErr w:type="spellEnd"/>
            <w:r>
              <w:rPr>
                <w:rStyle w:val="211pt"/>
              </w:rPr>
              <w:t xml:space="preserve"> ребенок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дом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>
        <w:trPr>
          <w:trHeight w:hRule="exact" w:val="595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( дочь)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rPr>
                <w:rStyle w:val="211pt"/>
              </w:rPr>
              <w:t>2)</w:t>
            </w:r>
            <w:proofErr w:type="spellStart"/>
            <w:proofErr w:type="gramStart"/>
            <w:r>
              <w:rPr>
                <w:rStyle w:val="211pt"/>
              </w:rPr>
              <w:t>земельн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ый</w:t>
            </w:r>
            <w:proofErr w:type="spellEnd"/>
            <w:proofErr w:type="gramEnd"/>
            <w:r>
              <w:rPr>
                <w:rStyle w:val="211pt"/>
              </w:rPr>
              <w:t xml:space="preserve"> участок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1100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</w:tbl>
    <w:p w:rsidR="00AE12C6" w:rsidRDefault="00AE12C6">
      <w:pPr>
        <w:framePr w:w="15115" w:wrap="notBeside" w:vAnchor="text" w:hAnchor="text" w:xAlign="center" w:y="1"/>
        <w:rPr>
          <w:sz w:val="2"/>
          <w:szCs w:val="2"/>
        </w:rPr>
      </w:pPr>
    </w:p>
    <w:p w:rsidR="00AE12C6" w:rsidRDefault="00AE12C6">
      <w:pPr>
        <w:rPr>
          <w:sz w:val="2"/>
          <w:szCs w:val="2"/>
        </w:rPr>
      </w:pPr>
    </w:p>
    <w:p w:rsidR="00AE12C6" w:rsidRDefault="00AE12C6">
      <w:pPr>
        <w:rPr>
          <w:sz w:val="2"/>
          <w:szCs w:val="2"/>
        </w:rPr>
      </w:pPr>
    </w:p>
    <w:sectPr w:rsidR="00AE12C6" w:rsidSect="00F55C20">
      <w:pgSz w:w="16840" w:h="11900" w:orient="landscape"/>
      <w:pgMar w:top="1018" w:right="607" w:bottom="284" w:left="11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9B0" w:rsidRDefault="00EC79B0">
      <w:r>
        <w:separator/>
      </w:r>
    </w:p>
  </w:endnote>
  <w:endnote w:type="continuationSeparator" w:id="0">
    <w:p w:rsidR="00EC79B0" w:rsidRDefault="00EC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9B0" w:rsidRDefault="00EC79B0"/>
  </w:footnote>
  <w:footnote w:type="continuationSeparator" w:id="0">
    <w:p w:rsidR="00EC79B0" w:rsidRDefault="00EC79B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3B85"/>
    <w:multiLevelType w:val="hybridMultilevel"/>
    <w:tmpl w:val="36D63360"/>
    <w:lvl w:ilvl="0" w:tplc="CB806D8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32F29"/>
    <w:multiLevelType w:val="hybridMultilevel"/>
    <w:tmpl w:val="9F82B4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6499B"/>
    <w:multiLevelType w:val="hybridMultilevel"/>
    <w:tmpl w:val="36D626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03B72"/>
    <w:multiLevelType w:val="hybridMultilevel"/>
    <w:tmpl w:val="CDCEFE62"/>
    <w:lvl w:ilvl="0" w:tplc="D13C95F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2C6"/>
    <w:rsid w:val="00094660"/>
    <w:rsid w:val="002271F9"/>
    <w:rsid w:val="00366313"/>
    <w:rsid w:val="00387A61"/>
    <w:rsid w:val="003C2917"/>
    <w:rsid w:val="00411CD9"/>
    <w:rsid w:val="004863A9"/>
    <w:rsid w:val="00521A78"/>
    <w:rsid w:val="005665C9"/>
    <w:rsid w:val="005F7BC5"/>
    <w:rsid w:val="00603C01"/>
    <w:rsid w:val="00743AB3"/>
    <w:rsid w:val="008C022A"/>
    <w:rsid w:val="00A478A4"/>
    <w:rsid w:val="00A515E1"/>
    <w:rsid w:val="00AB4857"/>
    <w:rsid w:val="00AE12C6"/>
    <w:rsid w:val="00B46346"/>
    <w:rsid w:val="00BC7C7F"/>
    <w:rsid w:val="00C6659C"/>
    <w:rsid w:val="00DE354B"/>
    <w:rsid w:val="00E84A47"/>
    <w:rsid w:val="00EC79B0"/>
    <w:rsid w:val="00F37452"/>
    <w:rsid w:val="00F55C20"/>
    <w:rsid w:val="00FB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Симферопольского городского совета РК первого созыва</vt:lpstr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Симферопольского городского совета РК первого созыва</dc:title>
  <dc:creator>User</dc:creator>
  <cp:lastModifiedBy>User</cp:lastModifiedBy>
  <cp:revision>15</cp:revision>
  <dcterms:created xsi:type="dcterms:W3CDTF">2018-04-16T14:10:00Z</dcterms:created>
  <dcterms:modified xsi:type="dcterms:W3CDTF">2018-12-28T08:13:00Z</dcterms:modified>
</cp:coreProperties>
</file>